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5C" w:rsidRDefault="00B9265C" w:rsidP="00B9265C">
      <w:r>
        <w:t>[11:20, 13/5/2020] Sauro Mancini: Ciao come da accordi sono a girarti qualche dato</w:t>
      </w:r>
    </w:p>
    <w:p w:rsidR="00B9265C" w:rsidRDefault="00B9265C" w:rsidP="00B9265C"/>
    <w:p w:rsidR="00B9265C" w:rsidRDefault="00B9265C" w:rsidP="00B9265C">
      <w:r>
        <w:t xml:space="preserve">Località Fiorentino Strada di </w:t>
      </w:r>
      <w:proofErr w:type="spellStart"/>
      <w:r>
        <w:t>Gualdre</w:t>
      </w:r>
      <w:proofErr w:type="spellEnd"/>
    </w:p>
    <w:p w:rsidR="00B9265C" w:rsidRDefault="00B9265C" w:rsidP="00B9265C"/>
    <w:p w:rsidR="00B9265C" w:rsidRDefault="00B9265C" w:rsidP="00B9265C"/>
    <w:p w:rsidR="00B9265C" w:rsidRDefault="00B9265C" w:rsidP="00B9265C">
      <w:r>
        <w:t>Zona laboratorio:</w:t>
      </w:r>
    </w:p>
    <w:p w:rsidR="00B9265C" w:rsidRDefault="00B9265C" w:rsidP="00B9265C"/>
    <w:p w:rsidR="00B9265C" w:rsidRDefault="00B9265C" w:rsidP="00B9265C">
      <w:r>
        <w:t>100 mt di scoperto esterno adibito a parcheggi</w:t>
      </w:r>
    </w:p>
    <w:p w:rsidR="00B9265C" w:rsidRDefault="00B9265C" w:rsidP="00B9265C"/>
    <w:p w:rsidR="00B9265C" w:rsidRDefault="00B9265C" w:rsidP="00B9265C">
      <w:r>
        <w:t>45 mt di coperto esterno fronte entrata capannone</w:t>
      </w:r>
    </w:p>
    <w:p w:rsidR="00B9265C" w:rsidRDefault="00B9265C" w:rsidP="00B9265C"/>
    <w:p w:rsidR="00B9265C" w:rsidRDefault="00B9265C" w:rsidP="00B9265C">
      <w:r>
        <w:t>325 mt capannone interno, lunghezza 32,5 x larghezza 10, h 7,20 con plinti a 4,20 per carroponte o appoggio soppalco</w:t>
      </w:r>
    </w:p>
    <w:p w:rsidR="00B9265C" w:rsidRDefault="00B9265C" w:rsidP="00B9265C"/>
    <w:p w:rsidR="00B9265C" w:rsidRDefault="00B9265C" w:rsidP="00B9265C">
      <w:r>
        <w:t>Illuminato fonte e retro e n. 2 lucernai 8 x 1 superiori</w:t>
      </w:r>
    </w:p>
    <w:p w:rsidR="00B9265C" w:rsidRDefault="00B9265C" w:rsidP="00B9265C"/>
    <w:p w:rsidR="00B9265C" w:rsidRDefault="00B9265C" w:rsidP="00B9265C">
      <w:r>
        <w:t>50 mt di scoperto esterno posteriore</w:t>
      </w:r>
    </w:p>
    <w:p w:rsidR="00B9265C" w:rsidRDefault="00B9265C" w:rsidP="00B9265C"/>
    <w:p w:rsidR="00B9265C" w:rsidRDefault="00B9265C" w:rsidP="00B9265C">
      <w:r>
        <w:t>23 mt soppalco interno posteriore per accedere allo scoperto</w:t>
      </w:r>
    </w:p>
    <w:p w:rsidR="00B9265C" w:rsidRDefault="00B9265C" w:rsidP="00B9265C"/>
    <w:p w:rsidR="00B9265C" w:rsidRDefault="00B9265C" w:rsidP="00B9265C">
      <w:r>
        <w:t>Ufficio</w:t>
      </w:r>
    </w:p>
    <w:p w:rsidR="00B9265C" w:rsidRDefault="00B9265C" w:rsidP="00B9265C"/>
    <w:p w:rsidR="00B9265C" w:rsidRDefault="00B9265C" w:rsidP="00B9265C">
      <w:r>
        <w:t>Antibagno</w:t>
      </w:r>
    </w:p>
    <w:p w:rsidR="00B9265C" w:rsidRDefault="00B9265C" w:rsidP="00B9265C"/>
    <w:p w:rsidR="00B9265C" w:rsidRDefault="00B9265C" w:rsidP="00B9265C">
      <w:r>
        <w:t>Bagno</w:t>
      </w:r>
    </w:p>
    <w:p w:rsidR="00B9265C" w:rsidRDefault="00B9265C" w:rsidP="00B9265C"/>
    <w:p w:rsidR="00B9265C" w:rsidRDefault="00B9265C" w:rsidP="00B9265C">
      <w:r>
        <w:t>Sopra la struttura ufficio e bagno ci sono n.2 locali:</w:t>
      </w:r>
    </w:p>
    <w:p w:rsidR="00B9265C" w:rsidRDefault="00B9265C" w:rsidP="00B9265C"/>
    <w:p w:rsidR="00B9265C" w:rsidRDefault="00B9265C" w:rsidP="00B9265C">
      <w:proofErr w:type="gramStart"/>
      <w:r>
        <w:t>mt</w:t>
      </w:r>
      <w:proofErr w:type="gramEnd"/>
      <w:r>
        <w:t xml:space="preserve"> 10 usati come magazzino abitazione</w:t>
      </w:r>
    </w:p>
    <w:p w:rsidR="00B9265C" w:rsidRDefault="00B9265C" w:rsidP="00B9265C"/>
    <w:p w:rsidR="00B9265C" w:rsidRDefault="00B9265C" w:rsidP="00B9265C">
      <w:proofErr w:type="gramStart"/>
      <w:r>
        <w:t>mt</w:t>
      </w:r>
      <w:proofErr w:type="gramEnd"/>
      <w:r>
        <w:t xml:space="preserve"> 18 adibiti a palestra</w:t>
      </w:r>
    </w:p>
    <w:p w:rsidR="00B9265C" w:rsidRDefault="00B9265C" w:rsidP="00B9265C"/>
    <w:p w:rsidR="00B9265C" w:rsidRDefault="00B9265C" w:rsidP="00B9265C">
      <w:r>
        <w:lastRenderedPageBreak/>
        <w:t>Accesso sia da appartamento che da laboratorio con scala interna</w:t>
      </w:r>
    </w:p>
    <w:p w:rsidR="00B9265C" w:rsidRDefault="00B9265C" w:rsidP="00B9265C"/>
    <w:p w:rsidR="00B9265C" w:rsidRDefault="00B9265C" w:rsidP="00B9265C">
      <w:r>
        <w:t>Impianto elettrico nuovo 2014</w:t>
      </w:r>
    </w:p>
    <w:p w:rsidR="00B9265C" w:rsidRDefault="00B9265C" w:rsidP="00B9265C"/>
    <w:p w:rsidR="00B9265C" w:rsidRDefault="00B9265C" w:rsidP="00B9265C">
      <w:r>
        <w:t xml:space="preserve">Illuminazione n 9 Disano basso consumo 2014 </w:t>
      </w:r>
      <w:proofErr w:type="gramStart"/>
      <w:r>
        <w:t>( 850</w:t>
      </w:r>
      <w:proofErr w:type="gramEnd"/>
      <w:r>
        <w:t xml:space="preserve"> Euro </w:t>
      </w:r>
      <w:proofErr w:type="spellStart"/>
      <w:r>
        <w:t>cad</w:t>
      </w:r>
      <w:proofErr w:type="spellEnd"/>
      <w:r>
        <w:t xml:space="preserve"> )</w:t>
      </w:r>
    </w:p>
    <w:p w:rsidR="00B9265C" w:rsidRDefault="00B9265C" w:rsidP="00B9265C"/>
    <w:p w:rsidR="00B9265C" w:rsidRDefault="00B9265C" w:rsidP="00B9265C">
      <w:r>
        <w:t>Eventuale impianto di aria compressa</w:t>
      </w:r>
    </w:p>
    <w:p w:rsidR="00B9265C" w:rsidRDefault="00B9265C" w:rsidP="00B9265C"/>
    <w:p w:rsidR="00B9265C" w:rsidRDefault="00B9265C" w:rsidP="00B9265C">
      <w:r>
        <w:t>----------------------------------------------------------------------------------------------------------------------</w:t>
      </w:r>
    </w:p>
    <w:p w:rsidR="00B9265C" w:rsidRDefault="00B9265C" w:rsidP="00B9265C"/>
    <w:p w:rsidR="00B9265C" w:rsidRDefault="00B9265C" w:rsidP="00B9265C">
      <w:r>
        <w:t>Zona appartamento:</w:t>
      </w:r>
    </w:p>
    <w:p w:rsidR="00B9265C" w:rsidRDefault="00B9265C" w:rsidP="00B9265C"/>
    <w:p w:rsidR="00B9265C" w:rsidRDefault="00B9265C" w:rsidP="00B9265C">
      <w:r>
        <w:t xml:space="preserve">Ingresso, ingresso </w:t>
      </w:r>
      <w:proofErr w:type="spellStart"/>
      <w:r>
        <w:t>acsensore</w:t>
      </w:r>
      <w:proofErr w:type="spellEnd"/>
      <w:r>
        <w:t>, più sottoscala mt 20 circa</w:t>
      </w:r>
    </w:p>
    <w:p w:rsidR="00B9265C" w:rsidRDefault="00B9265C" w:rsidP="00B9265C"/>
    <w:p w:rsidR="00B9265C" w:rsidRDefault="00B9265C" w:rsidP="00B9265C">
      <w:r>
        <w:t>Ballatoio superiore più locale lavanderia mt 12 circa</w:t>
      </w:r>
    </w:p>
    <w:p w:rsidR="00B9265C" w:rsidRDefault="00B9265C" w:rsidP="00B9265C"/>
    <w:p w:rsidR="00B9265C" w:rsidRDefault="00B9265C" w:rsidP="00B9265C">
      <w:r>
        <w:t>Appartamento 105/110 mt circa composto da:</w:t>
      </w:r>
    </w:p>
    <w:p w:rsidR="00B9265C" w:rsidRDefault="00B9265C" w:rsidP="00B9265C"/>
    <w:p w:rsidR="00B9265C" w:rsidRDefault="00B9265C" w:rsidP="00B9265C">
      <w:r>
        <w:t xml:space="preserve">Open </w:t>
      </w:r>
      <w:proofErr w:type="spellStart"/>
      <w:r>
        <w:t>space</w:t>
      </w:r>
      <w:proofErr w:type="spellEnd"/>
      <w:r>
        <w:t xml:space="preserve"> sala cucina</w:t>
      </w:r>
    </w:p>
    <w:p w:rsidR="00B9265C" w:rsidRDefault="00B9265C" w:rsidP="00B9265C"/>
    <w:p w:rsidR="00B9265C" w:rsidRDefault="00B9265C" w:rsidP="00B9265C">
      <w:proofErr w:type="gramStart"/>
      <w:r>
        <w:t>corridoio</w:t>
      </w:r>
      <w:proofErr w:type="gramEnd"/>
      <w:r>
        <w:t xml:space="preserve"> dove è possibile mettere armadio a muro</w:t>
      </w:r>
    </w:p>
    <w:p w:rsidR="00B9265C" w:rsidRDefault="00B9265C" w:rsidP="00B9265C"/>
    <w:p w:rsidR="00B9265C" w:rsidRDefault="00B9265C" w:rsidP="00B9265C">
      <w:r>
        <w:t>n. 3 camere da letto</w:t>
      </w:r>
    </w:p>
    <w:p w:rsidR="00B9265C" w:rsidRDefault="00B9265C" w:rsidP="00B9265C"/>
    <w:p w:rsidR="00B9265C" w:rsidRDefault="00B9265C" w:rsidP="00B9265C">
      <w:r>
        <w:t>n. 2 bagni</w:t>
      </w:r>
    </w:p>
    <w:p w:rsidR="00B9265C" w:rsidRDefault="00B9265C" w:rsidP="00B9265C"/>
    <w:p w:rsidR="00B9265C" w:rsidRDefault="00B9265C" w:rsidP="00B9265C">
      <w:r>
        <w:t>n.1 locale caldaia e piccolo magazzino</w:t>
      </w:r>
    </w:p>
    <w:p w:rsidR="00B9265C" w:rsidRDefault="00B9265C" w:rsidP="00B9265C"/>
    <w:p w:rsidR="00B9265C" w:rsidRDefault="00B9265C" w:rsidP="00B9265C">
      <w:r>
        <w:t>Mt 30 portico coperto</w:t>
      </w:r>
    </w:p>
    <w:p w:rsidR="00B9265C" w:rsidRDefault="00B9265C" w:rsidP="00B9265C"/>
    <w:p w:rsidR="00B9265C" w:rsidRDefault="00B9265C" w:rsidP="00B9265C">
      <w:r>
        <w:t>Mt 180 terrazzo scoperto</w:t>
      </w:r>
    </w:p>
    <w:p w:rsidR="00B9265C" w:rsidRDefault="00B9265C" w:rsidP="00B9265C"/>
    <w:p w:rsidR="00B9265C" w:rsidRDefault="00B9265C" w:rsidP="00B9265C">
      <w:r>
        <w:t>---------------------------------------------------------------------------------------------------------------------------</w:t>
      </w:r>
    </w:p>
    <w:p w:rsidR="00B9265C" w:rsidRDefault="00B9265C" w:rsidP="00B9265C"/>
    <w:p w:rsidR="00B9265C" w:rsidRDefault="00B9265C" w:rsidP="00B9265C"/>
    <w:p w:rsidR="00B9265C" w:rsidRDefault="00B9265C" w:rsidP="00B9265C">
      <w:r>
        <w:t>Dotazioni:</w:t>
      </w:r>
    </w:p>
    <w:p w:rsidR="00B9265C" w:rsidRDefault="00B9265C" w:rsidP="00B9265C"/>
    <w:p w:rsidR="00B9265C" w:rsidRDefault="00B9265C" w:rsidP="00B9265C">
      <w:r>
        <w:t>Riscaldamento a pavimento</w:t>
      </w:r>
    </w:p>
    <w:p w:rsidR="00B9265C" w:rsidRDefault="00B9265C" w:rsidP="00B9265C"/>
    <w:p w:rsidR="00B9265C" w:rsidRDefault="00B9265C" w:rsidP="00B9265C">
      <w:r>
        <w:t>Aria condizionata</w:t>
      </w:r>
    </w:p>
    <w:p w:rsidR="00B9265C" w:rsidRDefault="00B9265C" w:rsidP="00B9265C"/>
    <w:p w:rsidR="00B9265C" w:rsidRDefault="00B9265C" w:rsidP="00B9265C">
      <w:r>
        <w:t>Impianto aspirazione centralizzato</w:t>
      </w:r>
    </w:p>
    <w:p w:rsidR="00B9265C" w:rsidRDefault="00B9265C" w:rsidP="00B9265C"/>
    <w:p w:rsidR="00B9265C" w:rsidRDefault="00B9265C" w:rsidP="00B9265C">
      <w:r>
        <w:t>Tapparelle elettriche</w:t>
      </w:r>
    </w:p>
    <w:p w:rsidR="00B9265C" w:rsidRDefault="00B9265C" w:rsidP="00B9265C"/>
    <w:p w:rsidR="00B9265C" w:rsidRDefault="00B9265C" w:rsidP="00B9265C">
      <w:r>
        <w:t>Porte frassino spazzolato insonorizzate</w:t>
      </w:r>
    </w:p>
    <w:p w:rsidR="00B9265C" w:rsidRDefault="00B9265C" w:rsidP="00B9265C"/>
    <w:p w:rsidR="00B9265C" w:rsidRDefault="00B9265C" w:rsidP="00B9265C">
      <w:r>
        <w:t>Illuminazione led ovunque</w:t>
      </w:r>
    </w:p>
    <w:p w:rsidR="00B9265C" w:rsidRDefault="00B9265C" w:rsidP="00B9265C"/>
    <w:p w:rsidR="00B9265C" w:rsidRDefault="00B9265C" w:rsidP="00B9265C">
      <w:r>
        <w:t xml:space="preserve">Impianto fotovoltaico 10,5 </w:t>
      </w:r>
      <w:proofErr w:type="spellStart"/>
      <w:proofErr w:type="gramStart"/>
      <w:r>
        <w:t>kw</w:t>
      </w:r>
      <w:proofErr w:type="spellEnd"/>
      <w:r>
        <w:t xml:space="preserve">  (</w:t>
      </w:r>
      <w:proofErr w:type="gramEnd"/>
      <w:r>
        <w:t xml:space="preserve"> produzione circa 12000 </w:t>
      </w:r>
      <w:proofErr w:type="spellStart"/>
      <w:r>
        <w:t>kw</w:t>
      </w:r>
      <w:proofErr w:type="spellEnd"/>
      <w:r>
        <w:t xml:space="preserve"> annui sufficiente per azienda sottostante ed abitazione)</w:t>
      </w:r>
    </w:p>
    <w:p w:rsidR="00B9265C" w:rsidRDefault="00B9265C" w:rsidP="00B9265C"/>
    <w:p w:rsidR="00B9265C" w:rsidRDefault="00B9265C" w:rsidP="00B9265C">
      <w:r>
        <w:t>Impianto pannello solare acqua calda</w:t>
      </w:r>
    </w:p>
    <w:p w:rsidR="00B9265C" w:rsidRDefault="00B9265C" w:rsidP="00B9265C"/>
    <w:p w:rsidR="00B9265C" w:rsidRDefault="00B9265C" w:rsidP="00B9265C">
      <w:r>
        <w:t xml:space="preserve">Impianto </w:t>
      </w:r>
      <w:proofErr w:type="spellStart"/>
      <w:r>
        <w:t>sky</w:t>
      </w:r>
      <w:proofErr w:type="spellEnd"/>
    </w:p>
    <w:p w:rsidR="00B9265C" w:rsidRDefault="00B9265C" w:rsidP="00B9265C"/>
    <w:p w:rsidR="00B9265C" w:rsidRDefault="00B9265C" w:rsidP="00B9265C">
      <w:r>
        <w:t>Piastrelle 80x80</w:t>
      </w:r>
    </w:p>
    <w:p w:rsidR="00B9265C" w:rsidRDefault="00B9265C" w:rsidP="00B9265C"/>
    <w:p w:rsidR="00B9265C" w:rsidRDefault="00B9265C" w:rsidP="00B9265C">
      <w:r>
        <w:t>Scala rivestita sempre con mattonelle come appartamento</w:t>
      </w:r>
    </w:p>
    <w:p w:rsidR="00B9265C" w:rsidRDefault="00B9265C" w:rsidP="00B9265C"/>
    <w:p w:rsidR="00B9265C" w:rsidRDefault="00B9265C" w:rsidP="00B9265C">
      <w:r>
        <w:t>---------------------------------------------------------------------------------------------------------------------------------</w:t>
      </w:r>
    </w:p>
    <w:p w:rsidR="00B9265C" w:rsidRDefault="00B9265C" w:rsidP="00B9265C"/>
    <w:p w:rsidR="00B9265C" w:rsidRDefault="00B9265C" w:rsidP="00B9265C">
      <w:r>
        <w:t xml:space="preserve">Lo si vende già arredato di sala, cucina, camere da letto, bagni, illuminazione </w:t>
      </w:r>
      <w:proofErr w:type="spellStart"/>
      <w:r>
        <w:t>ecc</w:t>
      </w:r>
      <w:proofErr w:type="spellEnd"/>
    </w:p>
    <w:p w:rsidR="00B9265C" w:rsidRDefault="00B9265C" w:rsidP="00B9265C"/>
    <w:p w:rsidR="00B9265C" w:rsidRDefault="00B9265C" w:rsidP="00B9265C">
      <w:r>
        <w:t>Tutti gli arredi artigianali di estrema qualità</w:t>
      </w:r>
    </w:p>
    <w:p w:rsidR="00B9265C" w:rsidRDefault="00B9265C" w:rsidP="00B9265C"/>
    <w:p w:rsidR="00B9265C" w:rsidRDefault="00B9265C" w:rsidP="00B9265C">
      <w:r>
        <w:t xml:space="preserve">Costruzione appartamento, pareti, impianti </w:t>
      </w:r>
      <w:proofErr w:type="spellStart"/>
      <w:r>
        <w:t>ecc</w:t>
      </w:r>
      <w:proofErr w:type="spellEnd"/>
      <w:r>
        <w:t xml:space="preserve"> </w:t>
      </w:r>
      <w:proofErr w:type="spellStart"/>
      <w:proofErr w:type="gramStart"/>
      <w:r>
        <w:t>ecc</w:t>
      </w:r>
      <w:proofErr w:type="spellEnd"/>
      <w:r>
        <w:t>  2014</w:t>
      </w:r>
      <w:proofErr w:type="gramEnd"/>
    </w:p>
    <w:p w:rsidR="00B9265C" w:rsidRDefault="00B9265C" w:rsidP="00B9265C"/>
    <w:p w:rsidR="00B9265C" w:rsidRDefault="00B9265C" w:rsidP="00B9265C">
      <w:r>
        <w:t>Scala 2019</w:t>
      </w:r>
    </w:p>
    <w:p w:rsidR="00B9265C" w:rsidRDefault="00B9265C" w:rsidP="00B9265C"/>
    <w:p w:rsidR="00B9265C" w:rsidRDefault="00B9265C" w:rsidP="00B9265C">
      <w:r>
        <w:t>N. 1 bagno 2019</w:t>
      </w:r>
    </w:p>
    <w:p w:rsidR="00B9265C" w:rsidRDefault="00B9265C" w:rsidP="00B9265C"/>
    <w:p w:rsidR="00B9265C" w:rsidRDefault="00B9265C" w:rsidP="00B9265C">
      <w:r>
        <w:t>-----------------------------------------------------------------------------------------------------------------------------------</w:t>
      </w:r>
    </w:p>
    <w:p w:rsidR="00B9265C" w:rsidRDefault="00B9265C" w:rsidP="00B9265C"/>
    <w:p w:rsidR="00B9265C" w:rsidRDefault="00B9265C" w:rsidP="00B9265C">
      <w:r>
        <w:t>Di fronte all'immobile c'è un parcheggio statale da 14 unità</w:t>
      </w:r>
    </w:p>
    <w:p w:rsidR="00B9265C" w:rsidRDefault="00B9265C" w:rsidP="00B9265C"/>
    <w:p w:rsidR="00B9265C" w:rsidRDefault="00B9265C" w:rsidP="00B9265C">
      <w:r>
        <w:t>Lateralmente dx c'è un laboratorio 3 mt più basso in affitto all'Ugra che lo usano come magazzino</w:t>
      </w:r>
    </w:p>
    <w:p w:rsidR="00B9265C" w:rsidRDefault="00B9265C" w:rsidP="00B9265C"/>
    <w:p w:rsidR="00B9265C" w:rsidRDefault="00B9265C" w:rsidP="00B9265C">
      <w:r>
        <w:t xml:space="preserve">Sul lato </w:t>
      </w:r>
      <w:proofErr w:type="spellStart"/>
      <w:r>
        <w:t>sx</w:t>
      </w:r>
      <w:proofErr w:type="spellEnd"/>
      <w:r>
        <w:t xml:space="preserve"> c'è un altro opificio vuoto</w:t>
      </w:r>
    </w:p>
    <w:p w:rsidR="00B9265C" w:rsidRDefault="00B9265C" w:rsidP="00B9265C"/>
    <w:p w:rsidR="00B9265C" w:rsidRDefault="00B9265C" w:rsidP="00B9265C">
      <w:r>
        <w:t>Silenzio assoluto visto che l'appartamento si affaccia su campagna</w:t>
      </w:r>
    </w:p>
    <w:p w:rsidR="00B9265C" w:rsidRDefault="00B9265C" w:rsidP="00B9265C"/>
    <w:p w:rsidR="00B9265C" w:rsidRDefault="00B9265C" w:rsidP="00B9265C">
      <w:r>
        <w:t>Immobile esposto a sud quindi molto soleggiato anche in inverno senza impedimenti dall'alba al tramonto</w:t>
      </w:r>
    </w:p>
    <w:p w:rsidR="00B9265C" w:rsidRDefault="00B9265C" w:rsidP="00B9265C"/>
    <w:p w:rsidR="00B9265C" w:rsidRDefault="00B9265C" w:rsidP="00B9265C">
      <w:r>
        <w:t>------------------------------------------------------------------------------------------------------------------------------------</w:t>
      </w:r>
    </w:p>
    <w:p w:rsidR="00B9265C" w:rsidRDefault="00B9265C" w:rsidP="00B9265C"/>
    <w:p w:rsidR="00B9265C" w:rsidRDefault="00B9265C" w:rsidP="00B9265C">
      <w:r>
        <w:t>Considerando anche ancora 3 anni di incentivi fotovoltaico e tutti gli impianti di ultimissima generazione installati euro 560000</w:t>
      </w:r>
    </w:p>
    <w:p w:rsidR="00B9265C" w:rsidRDefault="00B9265C" w:rsidP="00B9265C"/>
    <w:p w:rsidR="00B9265C" w:rsidRDefault="00B9265C" w:rsidP="00B9265C">
      <w:r>
        <w:t>Finiture di massimo pregio in ogni dettaglio</w:t>
      </w:r>
    </w:p>
    <w:p w:rsidR="00B9265C" w:rsidRDefault="00B9265C" w:rsidP="00B9265C"/>
    <w:p w:rsidR="00B9265C" w:rsidRDefault="00B9265C" w:rsidP="00B9265C">
      <w:r>
        <w:t xml:space="preserve">Possiamo considerare offerta di 500000 minimo come detto ma senza arredi, e smontando pannelli </w:t>
      </w:r>
      <w:proofErr w:type="gramStart"/>
      <w:r>
        <w:t>solari ,motore</w:t>
      </w:r>
      <w:proofErr w:type="gramEnd"/>
      <w:r>
        <w:t xml:space="preserve"> aspirazione centralizzata, illuminazione laboratorio</w:t>
      </w:r>
    </w:p>
    <w:p w:rsidR="008C43AB" w:rsidRDefault="00B9265C" w:rsidP="00B9265C">
      <w:r>
        <w:t>[11:20, 13/5/2020] Sauro Mancini: Seguiranno foto</w:t>
      </w:r>
      <w:bookmarkStart w:id="0" w:name="_GoBack"/>
      <w:bookmarkEnd w:id="0"/>
    </w:p>
    <w:sectPr w:rsidR="008C4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5C"/>
    <w:rsid w:val="008C43AB"/>
    <w:rsid w:val="00B9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8AA1A-4E09-4563-BE84-A6AAB7C2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2020-05-13T10:29:00Z</dcterms:created>
  <dcterms:modified xsi:type="dcterms:W3CDTF">2020-05-13T10:30:00Z</dcterms:modified>
</cp:coreProperties>
</file>